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0B773" w14:textId="77777777" w:rsidR="00747F1A" w:rsidRPr="004D56C1" w:rsidRDefault="00747F1A" w:rsidP="00747F1A">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4019090B" wp14:editId="1B7CBF4B">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D3A903E" w14:textId="77777777" w:rsidR="00747F1A" w:rsidRPr="004D56C1" w:rsidRDefault="00747F1A" w:rsidP="00747F1A">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0ABC6FB8" w14:textId="77777777" w:rsidR="00747F1A" w:rsidRPr="004D56C1" w:rsidRDefault="00747F1A" w:rsidP="00747F1A">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7A16AD79" w14:textId="77777777" w:rsidR="00747F1A" w:rsidRPr="004D56C1" w:rsidRDefault="00747F1A" w:rsidP="00747F1A">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5309EDAC" w14:textId="77777777" w:rsidR="00747F1A" w:rsidRPr="004D56C1" w:rsidRDefault="00747F1A" w:rsidP="00747F1A">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3EEFBCEC"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p>
    <w:p w14:paraId="0E2F709F" w14:textId="77777777" w:rsidR="00747F1A" w:rsidRPr="004D56C1" w:rsidRDefault="00747F1A" w:rsidP="00747F1A">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671</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w:t>
      </w:r>
      <w:r>
        <w:rPr>
          <w:rFonts w:ascii="Times New Roman" w:eastAsia="Times New Roman" w:hAnsi="Times New Roman"/>
          <w:b/>
          <w:sz w:val="24"/>
          <w:szCs w:val="24"/>
          <w:u w:val="single"/>
          <w:lang w:eastAsia="sl-SI"/>
        </w:rPr>
        <w:t>BG</w:t>
      </w:r>
      <w:r w:rsidRPr="004D56C1">
        <w:rPr>
          <w:rFonts w:ascii="Times New Roman" w:eastAsia="Times New Roman" w:hAnsi="Times New Roman"/>
          <w:b/>
          <w:sz w:val="24"/>
          <w:szCs w:val="24"/>
          <w:u w:val="single"/>
          <w:lang w:eastAsia="sl-SI"/>
        </w:rPr>
        <w:t>/VH</w:t>
      </w:r>
    </w:p>
    <w:p w14:paraId="4D0030CB" w14:textId="77777777" w:rsidR="00747F1A" w:rsidRPr="004D56C1" w:rsidRDefault="00747F1A" w:rsidP="00747F1A">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1B5CBBF5" w14:textId="77777777" w:rsidR="00747F1A" w:rsidRPr="004D56C1" w:rsidRDefault="00747F1A" w:rsidP="00747F1A">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4FA3622C" w14:textId="77777777" w:rsidR="00747F1A" w:rsidRPr="004D56C1" w:rsidRDefault="00747F1A" w:rsidP="00747F1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49FA065A" w14:textId="77777777" w:rsidR="00747F1A" w:rsidRPr="004D56C1" w:rsidRDefault="00747F1A" w:rsidP="00747F1A">
      <w:pPr>
        <w:spacing w:after="0" w:line="240" w:lineRule="auto"/>
        <w:jc w:val="both"/>
        <w:rPr>
          <w:rFonts w:ascii="Times New Roman" w:eastAsia="Times New Roman" w:hAnsi="Times New Roman"/>
          <w:b/>
          <w:sz w:val="24"/>
          <w:szCs w:val="24"/>
          <w:lang w:eastAsia="sl-SI"/>
        </w:rPr>
      </w:pPr>
    </w:p>
    <w:p w14:paraId="17D298C5"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Naročnik vabi ponudnike, da v skladu z navodili ponudnikom izdelajo ponudbo za:</w:t>
      </w:r>
    </w:p>
    <w:p w14:paraId="053B6A87" w14:textId="77777777" w:rsidR="00747F1A" w:rsidRPr="004D56C1" w:rsidRDefault="00747F1A" w:rsidP="00747F1A">
      <w:pPr>
        <w:rPr>
          <w:rFonts w:ascii="Times New Roman" w:hAnsi="Times New Roman"/>
          <w:sz w:val="24"/>
          <w:szCs w:val="24"/>
        </w:rPr>
      </w:pPr>
    </w:p>
    <w:p w14:paraId="53726FEB" w14:textId="77777777" w:rsidR="00747F1A" w:rsidRPr="00986F85" w:rsidRDefault="00747F1A" w:rsidP="00747F1A">
      <w:pPr>
        <w:rPr>
          <w:rFonts w:ascii="Times New Roman" w:hAnsi="Times New Roman"/>
          <w:b/>
          <w:bCs/>
          <w:color w:val="000000"/>
        </w:rPr>
      </w:pPr>
      <w:r>
        <w:rPr>
          <w:rFonts w:ascii="Times New Roman" w:hAnsi="Times New Roman"/>
          <w:b/>
          <w:bCs/>
          <w:color w:val="000000"/>
          <w:sz w:val="24"/>
          <w:szCs w:val="24"/>
        </w:rPr>
        <w:t>P</w:t>
      </w:r>
      <w:r w:rsidRPr="00986F85">
        <w:rPr>
          <w:rFonts w:ascii="Times New Roman" w:hAnsi="Times New Roman"/>
          <w:b/>
          <w:bCs/>
          <w:color w:val="000000"/>
          <w:sz w:val="24"/>
          <w:szCs w:val="24"/>
        </w:rPr>
        <w:t xml:space="preserve">opravilo operacijske mize, na kateri </w:t>
      </w:r>
      <w:r w:rsidRPr="00986F85">
        <w:rPr>
          <w:rFonts w:ascii="Times New Roman" w:hAnsi="Times New Roman"/>
          <w:b/>
          <w:bCs/>
          <w:color w:val="000000"/>
        </w:rPr>
        <w:t>je potrebno zamenjati amortizer pri levi ginekološki nogi, ki se namesti na op. mizo (za robotske operacije)</w:t>
      </w:r>
    </w:p>
    <w:p w14:paraId="683C7105" w14:textId="77777777" w:rsidR="00747F1A" w:rsidRDefault="00747F1A" w:rsidP="00747F1A">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Podatki postelje:</w:t>
      </w:r>
    </w:p>
    <w:p w14:paraId="71C8C72C" w14:textId="77777777" w:rsidR="00747F1A" w:rsidRDefault="00747F1A" w:rsidP="00747F1A">
      <w:pPr>
        <w:spacing w:after="0"/>
        <w:rPr>
          <w:rFonts w:eastAsiaTheme="minorHAnsi"/>
          <w:color w:val="000000"/>
          <w:sz w:val="24"/>
          <w:szCs w:val="24"/>
        </w:rPr>
      </w:pPr>
      <w:r>
        <w:rPr>
          <w:color w:val="0000FF"/>
          <w:sz w:val="24"/>
          <w:szCs w:val="24"/>
        </w:rPr>
        <w:t xml:space="preserve">Proizvajalec: </w:t>
      </w:r>
      <w:r>
        <w:rPr>
          <w:color w:val="000000"/>
          <w:sz w:val="24"/>
          <w:szCs w:val="24"/>
        </w:rPr>
        <w:t>MAQUET</w:t>
      </w:r>
    </w:p>
    <w:p w14:paraId="3E8DD493" w14:textId="77777777" w:rsidR="00747F1A" w:rsidRDefault="00747F1A" w:rsidP="00747F1A">
      <w:pPr>
        <w:spacing w:after="0"/>
        <w:rPr>
          <w:color w:val="000000"/>
          <w:sz w:val="24"/>
          <w:szCs w:val="24"/>
        </w:rPr>
      </w:pPr>
      <w:r>
        <w:rPr>
          <w:color w:val="0000FF"/>
          <w:sz w:val="24"/>
          <w:szCs w:val="24"/>
        </w:rPr>
        <w:t>Tip:</w:t>
      </w:r>
      <w:r>
        <w:rPr>
          <w:color w:val="000000"/>
          <w:sz w:val="24"/>
          <w:szCs w:val="24"/>
        </w:rPr>
        <w:t xml:space="preserve"> ALPHAMAQUET</w:t>
      </w:r>
    </w:p>
    <w:p w14:paraId="6220F353" w14:textId="77777777" w:rsidR="00747F1A" w:rsidRDefault="00747F1A" w:rsidP="00747F1A">
      <w:pPr>
        <w:spacing w:after="0"/>
        <w:rPr>
          <w:color w:val="000000"/>
          <w:sz w:val="24"/>
          <w:szCs w:val="24"/>
        </w:rPr>
      </w:pPr>
      <w:proofErr w:type="spellStart"/>
      <w:r>
        <w:rPr>
          <w:color w:val="0000FF"/>
          <w:sz w:val="24"/>
          <w:szCs w:val="24"/>
        </w:rPr>
        <w:t>Inv.št</w:t>
      </w:r>
      <w:proofErr w:type="spellEnd"/>
      <w:r>
        <w:rPr>
          <w:color w:val="000000"/>
          <w:sz w:val="24"/>
          <w:szCs w:val="24"/>
        </w:rPr>
        <w:t>.: 00534552</w:t>
      </w:r>
    </w:p>
    <w:p w14:paraId="2523B4E2" w14:textId="77777777" w:rsidR="00747F1A" w:rsidRDefault="00747F1A" w:rsidP="00747F1A">
      <w:pPr>
        <w:spacing w:after="0"/>
        <w:rPr>
          <w:color w:val="000000"/>
          <w:sz w:val="24"/>
          <w:szCs w:val="24"/>
        </w:rPr>
      </w:pPr>
      <w:r>
        <w:rPr>
          <w:color w:val="0000FF"/>
          <w:sz w:val="24"/>
          <w:szCs w:val="24"/>
        </w:rPr>
        <w:t>Serijska številka</w:t>
      </w:r>
      <w:r>
        <w:rPr>
          <w:color w:val="000000"/>
          <w:sz w:val="24"/>
          <w:szCs w:val="24"/>
        </w:rPr>
        <w:t>: 03211</w:t>
      </w:r>
    </w:p>
    <w:p w14:paraId="65DF13FF" w14:textId="77777777" w:rsidR="00747F1A" w:rsidRDefault="00747F1A" w:rsidP="00747F1A">
      <w:pPr>
        <w:spacing w:after="0"/>
        <w:rPr>
          <w:color w:val="000000"/>
          <w:sz w:val="24"/>
          <w:szCs w:val="24"/>
        </w:rPr>
      </w:pPr>
      <w:r>
        <w:rPr>
          <w:color w:val="0000FF"/>
          <w:sz w:val="24"/>
          <w:szCs w:val="24"/>
        </w:rPr>
        <w:t>Leto nabave:</w:t>
      </w:r>
      <w:r>
        <w:rPr>
          <w:color w:val="000000"/>
          <w:sz w:val="24"/>
          <w:szCs w:val="24"/>
        </w:rPr>
        <w:t xml:space="preserve"> 2015</w:t>
      </w:r>
    </w:p>
    <w:p w14:paraId="3A0F0BEF" w14:textId="77777777" w:rsidR="00747F1A" w:rsidRDefault="00747F1A" w:rsidP="00747F1A">
      <w:pPr>
        <w:rPr>
          <w:color w:val="000000"/>
          <w:sz w:val="24"/>
          <w:szCs w:val="24"/>
        </w:rPr>
      </w:pPr>
      <w:r>
        <w:rPr>
          <w:color w:val="000000"/>
          <w:sz w:val="24"/>
          <w:szCs w:val="24"/>
        </w:rPr>
        <w:t> </w:t>
      </w:r>
    </w:p>
    <w:p w14:paraId="6E4991AF" w14:textId="77777777" w:rsidR="00747F1A" w:rsidRDefault="00747F1A" w:rsidP="00747F1A">
      <w:pPr>
        <w:spacing w:after="0"/>
        <w:rPr>
          <w:color w:val="000000"/>
          <w:sz w:val="24"/>
          <w:szCs w:val="24"/>
        </w:rPr>
      </w:pPr>
      <w:r>
        <w:rPr>
          <w:color w:val="0000FF"/>
          <w:sz w:val="24"/>
          <w:szCs w:val="24"/>
        </w:rPr>
        <w:t>Serijska številka noge</w:t>
      </w:r>
      <w:r>
        <w:rPr>
          <w:color w:val="000000"/>
          <w:sz w:val="24"/>
          <w:szCs w:val="24"/>
        </w:rPr>
        <w:t>: 473612</w:t>
      </w:r>
    </w:p>
    <w:p w14:paraId="1766D9D1" w14:textId="77777777" w:rsidR="00747F1A" w:rsidRDefault="00747F1A" w:rsidP="00747F1A">
      <w:pPr>
        <w:spacing w:after="0"/>
        <w:rPr>
          <w:color w:val="000000"/>
          <w:sz w:val="24"/>
          <w:szCs w:val="24"/>
        </w:rPr>
      </w:pPr>
      <w:r>
        <w:rPr>
          <w:color w:val="0000FF"/>
          <w:sz w:val="24"/>
          <w:szCs w:val="24"/>
        </w:rPr>
        <w:t>REF:</w:t>
      </w:r>
      <w:r>
        <w:rPr>
          <w:color w:val="000000"/>
          <w:sz w:val="24"/>
          <w:szCs w:val="24"/>
        </w:rPr>
        <w:t xml:space="preserve"> 1005.86B0 (L)</w:t>
      </w:r>
    </w:p>
    <w:p w14:paraId="5FBEE87D" w14:textId="77777777" w:rsidR="00747F1A" w:rsidRDefault="00747F1A" w:rsidP="00747F1A">
      <w:pPr>
        <w:spacing w:after="0"/>
        <w:rPr>
          <w:rFonts w:ascii="Times New Roman" w:hAnsi="Times New Roman"/>
          <w:b/>
          <w:bCs/>
          <w:sz w:val="24"/>
          <w:szCs w:val="24"/>
          <w:u w:val="single"/>
        </w:rPr>
      </w:pPr>
    </w:p>
    <w:p w14:paraId="39E9DAC7" w14:textId="77777777" w:rsidR="00747F1A" w:rsidRDefault="00747F1A" w:rsidP="00747F1A">
      <w:pPr>
        <w:spacing w:after="0"/>
        <w:rPr>
          <w:rFonts w:ascii="Times New Roman" w:hAnsi="Times New Roman"/>
          <w:b/>
          <w:bCs/>
          <w:sz w:val="24"/>
          <w:szCs w:val="24"/>
          <w:u w:val="single"/>
        </w:rPr>
      </w:pPr>
      <w:r>
        <w:rPr>
          <w:rStyle w:val="Krepko"/>
          <w:color w:val="000000"/>
          <w:sz w:val="24"/>
          <w:szCs w:val="24"/>
        </w:rPr>
        <w:t>v urološki operacijski sobi (SM: 2784)</w:t>
      </w:r>
    </w:p>
    <w:p w14:paraId="5B7AD630" w14:textId="77777777" w:rsidR="00747F1A" w:rsidRPr="004D56C1" w:rsidRDefault="00747F1A" w:rsidP="00747F1A">
      <w:pPr>
        <w:spacing w:after="0" w:line="240" w:lineRule="auto"/>
        <w:jc w:val="both"/>
        <w:rPr>
          <w:rFonts w:ascii="Times New Roman" w:eastAsia="Times New Roman" w:hAnsi="Times New Roman"/>
          <w:b/>
          <w:bCs/>
          <w:sz w:val="24"/>
          <w:szCs w:val="24"/>
          <w:u w:val="single"/>
          <w:lang w:eastAsia="sl-SI"/>
        </w:rPr>
      </w:pPr>
    </w:p>
    <w:p w14:paraId="1277DDBC" w14:textId="77777777" w:rsidR="00747F1A" w:rsidRPr="004D56C1" w:rsidRDefault="00747F1A" w:rsidP="00747F1A">
      <w:pPr>
        <w:jc w:val="both"/>
        <w:rPr>
          <w:rFonts w:ascii="Times New Roman" w:hAnsi="Times New Roman"/>
          <w:b/>
          <w:bCs/>
          <w:sz w:val="24"/>
          <w:szCs w:val="24"/>
        </w:rPr>
      </w:pPr>
      <w:r w:rsidRPr="004D56C1">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1B823729" w14:textId="77777777" w:rsidR="00747F1A" w:rsidRPr="004D56C1" w:rsidRDefault="00747F1A" w:rsidP="00747F1A">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6D8AECC5" w14:textId="77777777" w:rsidR="00747F1A" w:rsidRPr="004D56C1" w:rsidRDefault="00747F1A" w:rsidP="00747F1A">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05AA2959" w14:textId="77777777" w:rsidR="00747F1A" w:rsidRPr="004D56C1" w:rsidRDefault="00747F1A" w:rsidP="00747F1A">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6C00DE79" w14:textId="77777777" w:rsidR="00747F1A" w:rsidRPr="004D56C1" w:rsidRDefault="00747F1A" w:rsidP="00747F1A">
      <w:pPr>
        <w:jc w:val="both"/>
        <w:rPr>
          <w:rFonts w:ascii="Times New Roman" w:eastAsia="Times New Roman" w:hAnsi="Times New Roman"/>
          <w:b/>
          <w:sz w:val="24"/>
          <w:szCs w:val="24"/>
          <w:lang w:eastAsia="sl-SI"/>
        </w:rPr>
      </w:pPr>
    </w:p>
    <w:p w14:paraId="7863A910" w14:textId="77777777" w:rsidR="00747F1A" w:rsidRPr="004D56C1" w:rsidRDefault="00747F1A" w:rsidP="00747F1A">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2259B43D" w14:textId="77777777" w:rsidR="00747F1A" w:rsidRPr="004D56C1" w:rsidRDefault="00747F1A" w:rsidP="00747F1A">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6645183" w14:textId="77777777" w:rsidR="00747F1A" w:rsidRPr="004D56C1" w:rsidRDefault="00747F1A" w:rsidP="00747F1A">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31980820" w14:textId="77777777" w:rsidR="00747F1A" w:rsidRPr="004D56C1" w:rsidRDefault="00747F1A" w:rsidP="00747F1A">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307C7EEE" w14:textId="77777777" w:rsidR="00747F1A" w:rsidRPr="004D56C1" w:rsidRDefault="00747F1A" w:rsidP="00747F1A">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 xml:space="preserve">Rok za plačilo je 60 dni od prejema računa. </w:t>
      </w:r>
    </w:p>
    <w:p w14:paraId="331E38FE" w14:textId="77777777" w:rsidR="00747F1A" w:rsidRPr="004D56C1" w:rsidRDefault="00747F1A" w:rsidP="00747F1A">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297D3B85" w14:textId="77777777" w:rsidR="00747F1A" w:rsidRPr="004D56C1" w:rsidRDefault="00747F1A" w:rsidP="00747F1A">
      <w:pPr>
        <w:spacing w:after="0" w:line="240" w:lineRule="auto"/>
        <w:ind w:left="720"/>
        <w:jc w:val="both"/>
        <w:rPr>
          <w:rFonts w:ascii="Times New Roman" w:eastAsia="Times New Roman" w:hAnsi="Times New Roman"/>
          <w:bCs/>
          <w:sz w:val="24"/>
          <w:szCs w:val="24"/>
          <w:lang w:eastAsia="sl-SI"/>
        </w:rPr>
      </w:pPr>
    </w:p>
    <w:p w14:paraId="44612F96" w14:textId="77777777" w:rsidR="00747F1A" w:rsidRPr="004D56C1" w:rsidRDefault="00747F1A" w:rsidP="00747F1A">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5F6B7843"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38F19C53"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2806EAE7"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2C6E7616"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24B4FF7D"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4EBA1B8D"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54BFD274"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5DF98B00"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49565731"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105BC4A0" w14:textId="77777777" w:rsidR="00747F1A" w:rsidRPr="004D56C1" w:rsidRDefault="00747F1A" w:rsidP="00747F1A">
      <w:pPr>
        <w:spacing w:after="0" w:line="240" w:lineRule="auto"/>
        <w:jc w:val="both"/>
        <w:rPr>
          <w:rFonts w:ascii="Times New Roman" w:eastAsia="Times New Roman" w:hAnsi="Times New Roman"/>
          <w:b/>
          <w:bCs/>
          <w:sz w:val="24"/>
          <w:szCs w:val="24"/>
          <w:lang w:eastAsia="sl-SI"/>
        </w:rPr>
      </w:pPr>
    </w:p>
    <w:p w14:paraId="2B92EF17" w14:textId="77777777" w:rsidR="00747F1A" w:rsidRPr="004D56C1" w:rsidRDefault="00747F1A" w:rsidP="00747F1A">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3EEB0B57" w14:textId="77777777" w:rsidR="00747F1A" w:rsidRPr="004D56C1" w:rsidRDefault="00747F1A" w:rsidP="00747F1A">
      <w:pPr>
        <w:spacing w:after="0" w:line="240" w:lineRule="auto"/>
        <w:jc w:val="both"/>
        <w:rPr>
          <w:rFonts w:ascii="Times New Roman" w:eastAsia="Times New Roman" w:hAnsi="Times New Roman"/>
          <w:b/>
          <w:bCs/>
          <w:sz w:val="24"/>
          <w:szCs w:val="24"/>
          <w:lang w:eastAsia="sl-SI"/>
        </w:rPr>
      </w:pPr>
    </w:p>
    <w:p w14:paraId="5A1ED51B" w14:textId="77777777" w:rsidR="00747F1A" w:rsidRPr="004D56C1" w:rsidRDefault="00747F1A" w:rsidP="00747F1A">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6BE2581B" w14:textId="77777777" w:rsidR="00747F1A" w:rsidRPr="004D56C1" w:rsidRDefault="00747F1A" w:rsidP="00747F1A">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655AE1D7" w14:textId="77777777" w:rsidR="00747F1A" w:rsidRPr="004D56C1" w:rsidRDefault="00747F1A" w:rsidP="00747F1A">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6A96F3CF"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3C142BF5" w14:textId="77777777" w:rsidR="00747F1A" w:rsidRPr="004D56C1" w:rsidRDefault="00747F1A" w:rsidP="00747F1A">
      <w:pPr>
        <w:pStyle w:val="Odstavekseznama"/>
        <w:ind w:left="420"/>
        <w:jc w:val="both"/>
        <w:rPr>
          <w:rFonts w:ascii="Times New Roman" w:hAnsi="Times New Roman" w:cs="Times New Roman"/>
          <w:b/>
          <w:bCs/>
          <w:sz w:val="24"/>
          <w:szCs w:val="24"/>
        </w:rPr>
      </w:pPr>
    </w:p>
    <w:p w14:paraId="6CE73516" w14:textId="77777777" w:rsidR="00747F1A" w:rsidRPr="004D56C1" w:rsidRDefault="00747F1A" w:rsidP="00747F1A">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7CEC7A16" w14:textId="77777777" w:rsidR="00747F1A" w:rsidRPr="004D56C1" w:rsidRDefault="00747F1A" w:rsidP="00747F1A">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171489D1" w14:textId="77777777" w:rsidR="00747F1A" w:rsidRPr="004D56C1" w:rsidRDefault="00747F1A" w:rsidP="00747F1A">
      <w:pPr>
        <w:spacing w:after="0"/>
        <w:jc w:val="both"/>
        <w:rPr>
          <w:rFonts w:ascii="Times New Roman" w:hAnsi="Times New Roman"/>
          <w:b/>
          <w:bCs/>
          <w:sz w:val="24"/>
          <w:szCs w:val="24"/>
        </w:rPr>
      </w:pPr>
    </w:p>
    <w:p w14:paraId="09F7D917" w14:textId="77777777" w:rsidR="00747F1A" w:rsidRPr="004D56C1" w:rsidRDefault="00747F1A" w:rsidP="00747F1A">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045009BF"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p>
    <w:p w14:paraId="0D929551"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4B770F5B"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p>
    <w:p w14:paraId="3194E21D" w14:textId="77777777" w:rsidR="00747F1A" w:rsidRDefault="00747F1A" w:rsidP="00747F1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7B33406" w14:textId="77777777" w:rsidR="00747F1A" w:rsidRDefault="00747F1A" w:rsidP="00747F1A">
      <w:pPr>
        <w:spacing w:after="0"/>
        <w:jc w:val="both"/>
        <w:rPr>
          <w:rFonts w:ascii="Times New Roman" w:eastAsia="Times New Roman" w:hAnsi="Times New Roman"/>
          <w:sz w:val="24"/>
          <w:szCs w:val="24"/>
          <w:lang w:eastAsia="sl-SI"/>
        </w:rPr>
      </w:pPr>
    </w:p>
    <w:p w14:paraId="70DF9A93" w14:textId="77777777" w:rsidR="00747F1A" w:rsidRDefault="00747F1A" w:rsidP="00747F1A">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D39F5C8"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p>
    <w:p w14:paraId="4396E793" w14:textId="77777777" w:rsidR="00747F1A" w:rsidRPr="004D56C1" w:rsidRDefault="00747F1A" w:rsidP="00747F1A">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8"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671</w:t>
      </w:r>
      <w:r w:rsidRPr="004D56C1">
        <w:rPr>
          <w:rFonts w:ascii="Times New Roman" w:eastAsia="Times New Roman" w:hAnsi="Times New Roman"/>
          <w:b/>
          <w:sz w:val="24"/>
          <w:szCs w:val="24"/>
          <w:lang w:eastAsia="sl-SI"/>
        </w:rPr>
        <w:t>_2022_</w:t>
      </w:r>
      <w:r>
        <w:rPr>
          <w:rFonts w:ascii="Times New Roman" w:eastAsia="Times New Roman" w:hAnsi="Times New Roman"/>
          <w:b/>
          <w:sz w:val="24"/>
          <w:szCs w:val="24"/>
          <w:lang w:eastAsia="sl-SI"/>
        </w:rPr>
        <w:t xml:space="preserve">POPRAVILO OPERACIJSKE MIZE MAQUET </w:t>
      </w:r>
      <w:r w:rsidRPr="004D56C1">
        <w:rPr>
          <w:rFonts w:ascii="Times New Roman" w:eastAsia="Times New Roman" w:hAnsi="Times New Roman"/>
          <w:b/>
          <w:sz w:val="24"/>
          <w:szCs w:val="24"/>
          <w:lang w:eastAsia="sl-SI"/>
        </w:rPr>
        <w:t>(M02)</w:t>
      </w:r>
      <w:r w:rsidRPr="004D56C1">
        <w:rPr>
          <w:rFonts w:ascii="Times New Roman" w:hAnsi="Times New Roman"/>
          <w:b/>
          <w:bCs/>
          <w:sz w:val="24"/>
          <w:szCs w:val="24"/>
        </w:rPr>
        <w:t>_</w:t>
      </w:r>
      <w:r>
        <w:rPr>
          <w:rFonts w:ascii="Times New Roman" w:hAnsi="Times New Roman"/>
          <w:b/>
          <w:bCs/>
          <w:sz w:val="24"/>
          <w:szCs w:val="24"/>
        </w:rPr>
        <w:t>22</w:t>
      </w:r>
      <w:r w:rsidRPr="004D56C1">
        <w:rPr>
          <w:rFonts w:ascii="Times New Roman" w:hAnsi="Times New Roman"/>
          <w:b/>
          <w:bCs/>
          <w:sz w:val="24"/>
          <w:szCs w:val="24"/>
        </w:rPr>
        <w:t>.</w:t>
      </w:r>
      <w:r>
        <w:rPr>
          <w:rFonts w:ascii="Times New Roman" w:hAnsi="Times New Roman"/>
          <w:b/>
          <w:bCs/>
          <w:sz w:val="24"/>
          <w:szCs w:val="24"/>
        </w:rPr>
        <w:t>11</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0F3EDE27"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p>
    <w:p w14:paraId="79DD3948"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Vanja Herman Gril  </w:t>
      </w:r>
      <w:r>
        <w:rPr>
          <w:rFonts w:ascii="Times New Roman" w:eastAsia="Times New Roman" w:hAnsi="Times New Roman"/>
          <w:sz w:val="24"/>
          <w:szCs w:val="24"/>
          <w:lang w:eastAsia="sl-SI"/>
        </w:rPr>
        <w:t xml:space="preserve">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sidRPr="004D56C1">
        <w:rPr>
          <w:rFonts w:ascii="Times New Roman" w:eastAsia="Times New Roman" w:hAnsi="Times New Roman"/>
          <w:sz w:val="24"/>
          <w:szCs w:val="24"/>
          <w:lang w:eastAsia="sl-SI"/>
        </w:rPr>
        <w:tab/>
      </w:r>
    </w:p>
    <w:p w14:paraId="36EB8B6C" w14:textId="77777777" w:rsidR="00747F1A" w:rsidRPr="004D56C1" w:rsidRDefault="00747F1A" w:rsidP="00747F1A">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05508947" w14:textId="77777777" w:rsidR="00747F1A" w:rsidRDefault="00747F1A" w:rsidP="00747F1A"/>
    <w:p w14:paraId="7DAF1080" w14:textId="77777777" w:rsidR="00747F1A" w:rsidRDefault="00747F1A" w:rsidP="00747F1A"/>
    <w:p w14:paraId="51A4AD25" w14:textId="77777777" w:rsidR="00171B09" w:rsidRDefault="00171B09"/>
    <w:sectPr w:rsidR="00171B09">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8EE4CB2"/>
    <w:multiLevelType w:val="multilevel"/>
    <w:tmpl w:val="3CCE37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65777004">
    <w:abstractNumId w:val="0"/>
  </w:num>
  <w:num w:numId="2" w16cid:durableId="699821987">
    <w:abstractNumId w:val="1"/>
  </w:num>
  <w:num w:numId="3" w16cid:durableId="575631901">
    <w:abstractNumId w:val="2"/>
  </w:num>
  <w:num w:numId="4" w16cid:durableId="442649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F1A"/>
    <w:rsid w:val="00171B09"/>
    <w:rsid w:val="00747F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C9908"/>
  <w15:chartTrackingRefBased/>
  <w15:docId w15:val="{3CF5B952-59BC-4AF1-8A57-AFE9DEBA5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47F1A"/>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747F1A"/>
    <w:pPr>
      <w:spacing w:after="0" w:line="240" w:lineRule="auto"/>
      <w:ind w:left="720"/>
    </w:pPr>
    <w:rPr>
      <w:rFonts w:cs="Calibri"/>
    </w:rPr>
  </w:style>
  <w:style w:type="character" w:styleId="Hiperpovezava">
    <w:name w:val="Hyperlink"/>
    <w:basedOn w:val="Privzetapisavaodstavka"/>
    <w:rsid w:val="00747F1A"/>
    <w:rPr>
      <w:color w:val="0563C1"/>
      <w:u w:val="single"/>
    </w:rPr>
  </w:style>
  <w:style w:type="paragraph" w:customStyle="1" w:styleId="v1msonormal">
    <w:name w:val="v1msonormal"/>
    <w:basedOn w:val="Navaden"/>
    <w:rsid w:val="00747F1A"/>
    <w:pPr>
      <w:suppressAutoHyphens w:val="0"/>
      <w:autoSpaceDN/>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747F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3948</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2022-11-18T08:39:00Z</dcterms:created>
  <dcterms:modified xsi:type="dcterms:W3CDTF">2022-11-18T08:40:00Z</dcterms:modified>
</cp:coreProperties>
</file>